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F045D7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045D7" w:rsidRPr="00C57431" w:rsidRDefault="00F045D7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:rsidR="00F045D7" w:rsidRPr="00C57431" w:rsidRDefault="00F045D7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F045D7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045D7" w:rsidRPr="00C57431" w:rsidRDefault="00F045D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F045D7" w:rsidRPr="00102A72" w:rsidRDefault="00F045D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F045D7" w:rsidRPr="00102A72" w:rsidRDefault="00F045D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F045D7" w:rsidRPr="00027E03" w:rsidRDefault="00F045D7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F045D7" w:rsidRPr="00102A72" w:rsidRDefault="00F045D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F045D7" w:rsidRPr="00027E03" w:rsidRDefault="00F045D7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F045D7" w:rsidRPr="00102A72" w:rsidRDefault="00F045D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F045D7" w:rsidRPr="00C57431" w:rsidRDefault="00F045D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:rsidR="00F045D7" w:rsidRPr="00C57431" w:rsidRDefault="00F045D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F045D7" w:rsidRPr="00C57431" w:rsidRDefault="00F045D7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Cuota Número  </w:t>
            </w:r>
            <w:r w:rsidRPr="00C57431">
              <w:rPr>
                <w:rFonts w:ascii="Arial" w:hAnsi="Arial" w:cs="Arial"/>
                <w:bCs/>
                <w:szCs w:val="24"/>
              </w:rPr>
              <w:t xml:space="preserve"> 2</w:t>
            </w:r>
          </w:p>
        </w:tc>
      </w:tr>
      <w:tr w:rsidR="00F045D7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45D7" w:rsidRPr="00C57431" w:rsidRDefault="00F045D7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F045D7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45D7" w:rsidRPr="00C57431" w:rsidRDefault="00F045D7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Contrato No. </w:t>
            </w:r>
            <w:r w:rsidRPr="007E17E6">
              <w:rPr>
                <w:rFonts w:ascii="Arial" w:hAnsi="Arial" w:cs="Arial"/>
                <w:noProof/>
                <w:szCs w:val="24"/>
              </w:rPr>
              <w:t>4162.010.26.1.2967-2025</w:t>
            </w:r>
          </w:p>
        </w:tc>
      </w:tr>
      <w:tr w:rsidR="00F045D7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45D7" w:rsidRPr="00C57431" w:rsidRDefault="00F045D7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Nombre completo del contratista: </w:t>
            </w:r>
            <w:bookmarkStart w:id="0" w:name="_GoBack"/>
            <w:r w:rsidRPr="007E17E6">
              <w:rPr>
                <w:rFonts w:ascii="Arial" w:hAnsi="Arial" w:cs="Arial"/>
                <w:noProof/>
                <w:szCs w:val="24"/>
              </w:rPr>
              <w:t>ESCENOVER VALENCIA TORRES</w:t>
            </w:r>
            <w:bookmarkEnd w:id="0"/>
          </w:p>
        </w:tc>
      </w:tr>
      <w:tr w:rsidR="00F045D7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45D7" w:rsidRPr="00C57431" w:rsidRDefault="00F045D7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6.108.328</w:t>
            </w:r>
          </w:p>
        </w:tc>
      </w:tr>
      <w:tr w:rsidR="00F045D7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45D7" w:rsidRPr="00C57431" w:rsidRDefault="00F045D7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F045D7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45D7" w:rsidRPr="00C57431" w:rsidRDefault="00F045D7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F045D7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45D7" w:rsidRPr="00C57431" w:rsidRDefault="00F045D7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Objeto del contrato: </w:t>
            </w:r>
            <w:r w:rsidRPr="007E17E6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F045D7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45D7" w:rsidRPr="00C57431" w:rsidRDefault="00F045D7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F045D7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045D7" w:rsidRPr="00C57431" w:rsidRDefault="00F045D7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de Inicio</w:t>
            </w:r>
          </w:p>
          <w:p w:rsidR="00F045D7" w:rsidRPr="00C57431" w:rsidRDefault="00F045D7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23/ago</w:t>
            </w:r>
            <w:r w:rsidRPr="007E17E6">
              <w:rPr>
                <w:rFonts w:ascii="Arial" w:hAnsi="Arial" w:cs="Arial"/>
                <w:noProof/>
                <w:szCs w:val="24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045D7" w:rsidRPr="00C57431" w:rsidRDefault="00F045D7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terminación</w:t>
            </w:r>
          </w:p>
          <w:p w:rsidR="00F045D7" w:rsidRPr="00C57431" w:rsidRDefault="00F045D7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30/sept</w:t>
            </w:r>
            <w:r w:rsidRPr="007E17E6">
              <w:rPr>
                <w:rFonts w:ascii="Arial" w:hAnsi="Arial" w:cs="Arial"/>
                <w:noProof/>
                <w:szCs w:val="24"/>
              </w:rPr>
              <w:t>/2025</w:t>
            </w:r>
          </w:p>
        </w:tc>
      </w:tr>
      <w:tr w:rsidR="00F045D7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045D7" w:rsidRPr="00C57431" w:rsidRDefault="00F045D7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F045D7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045D7" w:rsidRPr="00C57431" w:rsidRDefault="00F045D7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F045D7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045D7" w:rsidRPr="00C57431" w:rsidRDefault="00F045D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F045D7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045D7" w:rsidRPr="00C57431" w:rsidRDefault="00F045D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F045D7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045D7" w:rsidRPr="00C57431" w:rsidRDefault="00F045D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F045D7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45D7" w:rsidRPr="00C57431" w:rsidRDefault="00F045D7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F045D7" w:rsidRPr="00C57431" w:rsidRDefault="00F045D7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4.INFORME CONTABLE Y FINANCIERO</w:t>
            </w:r>
          </w:p>
          <w:p w:rsidR="00F045D7" w:rsidRPr="00C57431" w:rsidRDefault="00F045D7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F045D7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45D7" w:rsidRPr="00C57431" w:rsidRDefault="00F045D7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TRES</w:t>
            </w:r>
            <w:r w:rsidRPr="007E17E6">
              <w:rPr>
                <w:rFonts w:ascii="Arial" w:hAnsi="Arial" w:cs="Arial"/>
                <w:noProof/>
                <w:sz w:val="24"/>
                <w:szCs w:val="24"/>
              </w:rPr>
              <w:t xml:space="preserve"> MILLONES 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DOSCIENTOS SET</w:t>
            </w:r>
            <w:r w:rsidRPr="007E17E6">
              <w:rPr>
                <w:rFonts w:ascii="Arial" w:hAnsi="Arial" w:cs="Arial"/>
                <w:noProof/>
                <w:sz w:val="24"/>
                <w:szCs w:val="24"/>
              </w:rPr>
              <w:t xml:space="preserve">ENTA Y 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SEIS</w:t>
            </w:r>
            <w:r w:rsidRPr="007E17E6">
              <w:rPr>
                <w:rFonts w:ascii="Arial" w:hAnsi="Arial" w:cs="Arial"/>
                <w:noProof/>
                <w:sz w:val="24"/>
                <w:szCs w:val="24"/>
              </w:rPr>
              <w:t xml:space="preserve"> MIL PESOS M/CTE</w:t>
            </w:r>
            <w:r w:rsidRPr="00C57431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3.276.000</w:t>
            </w:r>
            <w:r w:rsidRPr="00C57431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F045D7" w:rsidRPr="00C57431" w:rsidRDefault="00F045D7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F045D7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45D7" w:rsidRPr="00C57431" w:rsidRDefault="00F045D7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F045D7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45D7" w:rsidRPr="00C57431" w:rsidRDefault="00F045D7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Prórroga: </w:t>
            </w:r>
            <w:r w:rsidRPr="00C57431">
              <w:rPr>
                <w:rFonts w:ascii="Tahoma" w:hAnsi="Tahoma" w:cs="Tahoma"/>
                <w:szCs w:val="24"/>
              </w:rPr>
              <w:t>﻿</w:t>
            </w:r>
            <w:r w:rsidRPr="00C57431">
              <w:rPr>
                <w:rFonts w:ascii="Arial" w:hAnsi="Arial" w:cs="Arial"/>
                <w:szCs w:val="24"/>
              </w:rPr>
              <w:t>N/A</w:t>
            </w:r>
          </w:p>
        </w:tc>
      </w:tr>
      <w:tr w:rsidR="00F045D7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45D7" w:rsidRPr="00C57431" w:rsidRDefault="00F045D7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F045D7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F045D7" w:rsidRPr="00C57431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045D7" w:rsidRPr="00C57431" w:rsidRDefault="00F045D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:rsidR="00F045D7" w:rsidRPr="00C57431" w:rsidRDefault="00F045D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045D7" w:rsidRPr="00C57431" w:rsidRDefault="00F045D7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045D7" w:rsidRPr="00C57431" w:rsidRDefault="00F045D7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F045D7" w:rsidRPr="00C57431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045D7" w:rsidRPr="00C57431" w:rsidRDefault="00F045D7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045D7" w:rsidRPr="00C57431" w:rsidRDefault="00F045D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045D7" w:rsidRPr="00C57431" w:rsidRDefault="00F045D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:rsidR="00F045D7" w:rsidRPr="00C57431" w:rsidRDefault="00F045D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F045D7" w:rsidRPr="00C57431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045D7" w:rsidRPr="00C57431" w:rsidRDefault="00F045D7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045D7" w:rsidRPr="00C57431" w:rsidRDefault="00F045D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045D7" w:rsidRPr="00C57431" w:rsidRDefault="00F045D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:rsidR="00F045D7" w:rsidRPr="00C57431" w:rsidRDefault="00F045D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F045D7" w:rsidRPr="00C57431" w:rsidRDefault="00F045D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F045D7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045D7" w:rsidRPr="00C57431" w:rsidRDefault="00F045D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Información:</w:t>
            </w:r>
          </w:p>
          <w:p w:rsidR="00F045D7" w:rsidRPr="00C57431" w:rsidRDefault="00F045D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F045D7" w:rsidRPr="00C57431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045D7" w:rsidRPr="00C57431" w:rsidRDefault="00F045D7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045D7" w:rsidRPr="00C57431" w:rsidRDefault="00F045D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045D7" w:rsidRPr="00C57431" w:rsidRDefault="00F045D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045D7" w:rsidRPr="00C57431" w:rsidRDefault="00F045D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F045D7" w:rsidRPr="00C57431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045D7" w:rsidRPr="00C57431" w:rsidRDefault="00F045D7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3.276.000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045D7" w:rsidRPr="00C57431" w:rsidRDefault="00F045D7" w:rsidP="00C57431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045D7" w:rsidRPr="00C57431" w:rsidRDefault="00F045D7" w:rsidP="00F045D7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1.092.000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045D7" w:rsidRPr="00C57431" w:rsidRDefault="00F045D7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:rsidR="00F045D7" w:rsidRPr="00C57431" w:rsidRDefault="00F045D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F045D7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45D7" w:rsidRPr="00C57431" w:rsidRDefault="00F045D7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:rsidR="00F045D7" w:rsidRPr="00C57431" w:rsidRDefault="00F045D7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F045D7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45D7" w:rsidRPr="00C57431" w:rsidRDefault="00F045D7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45D7" w:rsidRPr="00C57431" w:rsidRDefault="00F045D7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F045D7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045D7" w:rsidRPr="00C57431" w:rsidRDefault="00F045D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F045D7" w:rsidRPr="00C57431" w:rsidRDefault="00F045D7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045D7" w:rsidRPr="00C57431" w:rsidRDefault="00F045D7">
            <w:pPr>
              <w:rPr>
                <w:rFonts w:ascii="Arial" w:hAnsi="Arial" w:cs="Arial"/>
                <w:sz w:val="24"/>
                <w:szCs w:val="24"/>
              </w:rPr>
            </w:pPr>
          </w:p>
          <w:p w:rsidR="00F045D7" w:rsidRPr="00C57431" w:rsidRDefault="00F045D7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No. Planilla: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045D7">
              <w:rPr>
                <w:rFonts w:ascii="Arial" w:hAnsi="Arial" w:cs="Arial"/>
                <w:sz w:val="24"/>
                <w:szCs w:val="24"/>
              </w:rPr>
              <w:t>9491584264</w:t>
            </w:r>
            <w:r w:rsidRPr="00C57431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:rsidR="00F045D7" w:rsidRPr="00C57431" w:rsidRDefault="00F045D7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045D7">
              <w:rPr>
                <w:rFonts w:ascii="Arial" w:hAnsi="Arial" w:cs="Arial"/>
                <w:sz w:val="24"/>
                <w:szCs w:val="24"/>
              </w:rPr>
              <w:t>25299422</w:t>
            </w:r>
          </w:p>
          <w:p w:rsidR="00F045D7" w:rsidRPr="00C57431" w:rsidRDefault="00F045D7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>
              <w:rPr>
                <w:rFonts w:ascii="Arial" w:hAnsi="Arial" w:cs="Arial"/>
                <w:sz w:val="24"/>
                <w:szCs w:val="24"/>
              </w:rPr>
              <w:t>APORTES EN LINEA</w:t>
            </w:r>
          </w:p>
          <w:p w:rsidR="00F045D7" w:rsidRPr="00C57431" w:rsidRDefault="00F045D7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>
              <w:rPr>
                <w:rFonts w:ascii="Arial" w:hAnsi="Arial" w:cs="Arial"/>
                <w:sz w:val="24"/>
                <w:szCs w:val="24"/>
              </w:rPr>
              <w:t>09/09/2025</w:t>
            </w:r>
          </w:p>
          <w:p w:rsidR="00F045D7" w:rsidRPr="00C57431" w:rsidRDefault="00F045D7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Periodo de pago de la seguridad social:</w:t>
            </w:r>
            <w:r>
              <w:rPr>
                <w:rFonts w:ascii="Arial" w:hAnsi="Arial" w:cs="Arial"/>
                <w:sz w:val="24"/>
                <w:szCs w:val="24"/>
              </w:rPr>
              <w:t xml:space="preserve"> AGOSTO 2025</w:t>
            </w:r>
          </w:p>
        </w:tc>
      </w:tr>
      <w:tr w:rsidR="00F045D7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045D7" w:rsidRPr="00C57431" w:rsidRDefault="00F045D7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Pr="00C57431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adjunta seguridad social del mes de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Agosto</w:t>
            </w:r>
            <w:r w:rsidRPr="00C57431">
              <w:rPr>
                <w:rFonts w:ascii="Arial" w:hAnsi="Arial" w:cs="Arial"/>
                <w:color w:val="000000"/>
                <w:sz w:val="24"/>
                <w:szCs w:val="24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045D7">
              <w:rPr>
                <w:rFonts w:ascii="Arial" w:hAnsi="Arial" w:cs="Arial"/>
                <w:color w:val="000000"/>
                <w:sz w:val="24"/>
                <w:szCs w:val="24"/>
              </w:rPr>
              <w:t>El contratista realiza pago de seguridad social fuera de los tiempos establecidos por la normatividad</w:t>
            </w:r>
          </w:p>
        </w:tc>
      </w:tr>
      <w:tr w:rsidR="00F045D7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045D7" w:rsidRPr="00C57431" w:rsidRDefault="00F045D7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F045D7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045D7" w:rsidRPr="00C57431" w:rsidRDefault="00F045D7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Concepto Supervisor:</w:t>
            </w:r>
          </w:p>
          <w:p w:rsidR="00F045D7" w:rsidRPr="00C57431" w:rsidRDefault="00F045D7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7E17E6">
              <w:rPr>
                <w:noProof/>
                <w:sz w:val="24"/>
                <w:szCs w:val="24"/>
              </w:rPr>
              <w:t>4162.010.26.1.2967-2025</w:t>
            </w:r>
          </w:p>
          <w:p w:rsidR="00F045D7" w:rsidRPr="00C57431" w:rsidRDefault="00F045D7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 </w:t>
            </w:r>
          </w:p>
          <w:p w:rsidR="00F045D7" w:rsidRPr="00F045D7" w:rsidRDefault="00F045D7" w:rsidP="006C0CB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E17E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</w:t>
            </w:r>
            <w:r w:rsidRPr="00F045D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.Apoyar la realización y asistencia en el desarrollo de las actividades formativas facilitando los procesos del proyecto, asistiendo en los procesos de iniciación y formación deportiva conforme a las orientaciones metodológicas del proyecto.</w:t>
            </w:r>
          </w:p>
          <w:p w:rsidR="00F045D7" w:rsidRPr="00F045D7" w:rsidRDefault="00F045D7" w:rsidP="00F045D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045D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 El contratista </w:t>
            </w:r>
            <w:r w:rsidRPr="00F045D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</w:t>
            </w:r>
            <w:r w:rsidRPr="00F045D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esarolló </w:t>
            </w:r>
            <w:r w:rsidRPr="00F045D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las</w:t>
            </w:r>
            <w:r w:rsidRPr="00F045D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sesi</w:t>
            </w:r>
            <w:r w:rsidRPr="00F045D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ones deportivas de fútbol en la </w:t>
            </w:r>
            <w:r w:rsidRPr="00F045D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comuna 20.</w:t>
            </w:r>
            <w:r w:rsidRPr="00F045D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Explicando las 4 formas de saque, ferias de futbol y entrenamientos basicos para los niños y adolecentes de la </w:t>
            </w:r>
            <w:r w:rsidRPr="00F045D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comunidad.</w:t>
            </w:r>
          </w:p>
          <w:p w:rsidR="00F045D7" w:rsidRPr="00F045D7" w:rsidRDefault="00F045D7" w:rsidP="00F045D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F045D7" w:rsidRPr="00F045D7" w:rsidRDefault="00F045D7" w:rsidP="006C0CB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045D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F045D7" w:rsidRPr="00F045D7" w:rsidRDefault="00F045D7" w:rsidP="006C0CB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F045D7">
              <w:rPr>
                <w:rFonts w:ascii="Arial" w:hAnsi="Arial" w:cs="Arial"/>
                <w:sz w:val="24"/>
                <w:szCs w:val="24"/>
              </w:rPr>
              <w:t>- Durante este p</w:t>
            </w:r>
            <w:r w:rsidRPr="00F045D7">
              <w:rPr>
                <w:rFonts w:ascii="Arial" w:hAnsi="Arial" w:cs="Arial"/>
                <w:sz w:val="24"/>
                <w:szCs w:val="24"/>
              </w:rPr>
              <w:t>eriodo, no fue</w:t>
            </w:r>
            <w:r w:rsidRPr="00F045D7">
              <w:rPr>
                <w:rFonts w:ascii="Arial" w:hAnsi="Arial" w:cs="Arial"/>
                <w:sz w:val="24"/>
                <w:szCs w:val="24"/>
              </w:rPr>
              <w:t xml:space="preserve"> requerido para desarrollar actividades vinculadas al cumplimiento de la obligación.</w:t>
            </w:r>
          </w:p>
          <w:p w:rsidR="00F045D7" w:rsidRPr="00F045D7" w:rsidRDefault="00F045D7" w:rsidP="006C0CB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F045D7" w:rsidRPr="00F045D7" w:rsidRDefault="00F045D7" w:rsidP="006C0CB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045D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:rsidR="00F045D7" w:rsidRPr="00F045D7" w:rsidRDefault="00F045D7" w:rsidP="00F045D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045D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 El contratista </w:t>
            </w:r>
            <w:r w:rsidRPr="00F045D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asistío</w:t>
            </w:r>
            <w:r w:rsidRPr="00F045D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a la mesa de trabajo </w:t>
            </w:r>
            <w:r w:rsidRPr="00F045D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en la comuna 20 de cali, </w:t>
            </w:r>
            <w:r w:rsidRPr="00F045D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con los coordinadores psicosociales, destina</w:t>
            </w:r>
            <w:r w:rsidRPr="00F045D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da a fortalecer y garantizar el </w:t>
            </w:r>
            <w:r w:rsidRPr="00F045D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seguimiento del desarrollo </w:t>
            </w:r>
            <w:r w:rsidRPr="00F045D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de los beneficiarios y los entrenamientos deportivos</w:t>
            </w:r>
            <w:r w:rsidRPr="00F045D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.</w:t>
            </w:r>
          </w:p>
          <w:p w:rsidR="00F045D7" w:rsidRPr="00F045D7" w:rsidRDefault="00F045D7" w:rsidP="00F045D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F045D7" w:rsidRPr="00F045D7" w:rsidRDefault="00F045D7" w:rsidP="006C0CB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045D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:rsidR="00F045D7" w:rsidRPr="00F045D7" w:rsidRDefault="00F045D7" w:rsidP="00F045D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F045D7">
              <w:rPr>
                <w:rFonts w:ascii="Arial" w:hAnsi="Arial" w:cs="Arial"/>
                <w:sz w:val="24"/>
                <w:szCs w:val="24"/>
              </w:rPr>
              <w:t>- Durante este periodo, no fue requerido para desarrollar actividades vinculadas al cumplimiento de la obligación.</w:t>
            </w:r>
          </w:p>
          <w:p w:rsidR="00F045D7" w:rsidRPr="00F045D7" w:rsidRDefault="00F045D7" w:rsidP="00F045D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F045D7" w:rsidRPr="00F045D7" w:rsidRDefault="00F045D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F045D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5.Las demás relacionadas con el desarrollo del objeto contractual.</w:t>
            </w:r>
          </w:p>
          <w:p w:rsidR="00F045D7" w:rsidRPr="00F045D7" w:rsidRDefault="00F045D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F045D7">
              <w:rPr>
                <w:rFonts w:ascii="Arial" w:hAnsi="Arial" w:cs="Arial"/>
                <w:sz w:val="24"/>
                <w:szCs w:val="24"/>
                <w:lang w:val="es-CO" w:eastAsia="es-CO"/>
              </w:rPr>
              <w:t>- El contratista asistió a capacitación del manejo del sider con nuevas instrucciones recomendadas para la vinculación de los beneficiarios.</w:t>
            </w:r>
          </w:p>
          <w:p w:rsidR="00F045D7" w:rsidRPr="00C57431" w:rsidRDefault="00F045D7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F045D7" w:rsidRPr="00C57431" w:rsidRDefault="00F045D7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C57431">
              <w:rPr>
                <w:rFonts w:ascii="Arial" w:eastAsiaTheme="minorHAnsi" w:hAnsi="Arial" w:cs="Arial"/>
                <w:sz w:val="24"/>
                <w:szCs w:val="24"/>
                <w:lang w:val="es-CO"/>
              </w:rPr>
              <w:lastRenderedPageBreak/>
              <w:t>MEDIO DE VERIFICACION</w:t>
            </w:r>
          </w:p>
          <w:p w:rsidR="00F045D7" w:rsidRPr="00C57431" w:rsidRDefault="00F045D7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F045D7" w:rsidRPr="00C57431" w:rsidRDefault="00F045D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C57431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7E17E6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https://drive.google.com/drive/folders/12HeAU3yI_eOelKWWmunSSQSLT2MVzSJr</w:t>
            </w:r>
          </w:p>
          <w:p w:rsidR="00F045D7" w:rsidRPr="00C57431" w:rsidRDefault="00F045D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F045D7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045D7" w:rsidRPr="00C57431" w:rsidRDefault="00F045D7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C57431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7E17E6">
              <w:rPr>
                <w:noProof/>
                <w:color w:val="000000"/>
                <w:sz w:val="24"/>
                <w:szCs w:val="24"/>
              </w:rPr>
              <w:t>4162.010.26.1.2967-2025</w:t>
            </w:r>
          </w:p>
        </w:tc>
      </w:tr>
      <w:tr w:rsidR="00F045D7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045D7" w:rsidRPr="00C57431" w:rsidRDefault="00F045D7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Constancia de Paz y Salvo: </w:t>
            </w:r>
            <w:r w:rsidRPr="00C57431">
              <w:rPr>
                <w:color w:val="000000"/>
                <w:sz w:val="24"/>
                <w:szCs w:val="24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F045D7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045D7" w:rsidRPr="00C57431" w:rsidRDefault="00F045D7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Observaciones al informe técnico: Se</w:t>
            </w:r>
            <w:r w:rsidRPr="00C57431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</w:tc>
      </w:tr>
      <w:tr w:rsidR="00F045D7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045D7" w:rsidRPr="00C57431" w:rsidRDefault="00F045D7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F045D7" w:rsidRPr="00C57431" w:rsidRDefault="00F045D7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F045D7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045D7" w:rsidRPr="00C57431" w:rsidRDefault="00F045D7" w:rsidP="00F045D7">
            <w:pPr>
              <w:pStyle w:val="Textoindependiente2"/>
              <w:shd w:val="clear" w:color="auto" w:fill="FFFFFF" w:themeFill="background1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F045D7">
              <w:rPr>
                <w:rFonts w:ascii="Arial" w:hAnsi="Arial" w:cs="Arial"/>
                <w:szCs w:val="24"/>
              </w:rPr>
              <w:t>Se le recomienda al contratista realizar pago de seguridad social dentro de los tiempos establecidos por la normatividad</w:t>
            </w:r>
          </w:p>
        </w:tc>
      </w:tr>
      <w:tr w:rsidR="00F045D7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045D7" w:rsidRPr="00C57431" w:rsidRDefault="00F045D7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F045D7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045D7" w:rsidRPr="00C57431" w:rsidRDefault="00F045D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F045D7" w:rsidRPr="00C57431" w:rsidRDefault="00F045D7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:rsidR="00F045D7" w:rsidRPr="00C57431" w:rsidRDefault="00F045D7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</w:p>
          <w:p w:rsidR="00F045D7" w:rsidRPr="00C57431" w:rsidRDefault="00F045D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F045D7" w:rsidRPr="00C57431" w:rsidRDefault="00F045D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:rsidR="00F045D7" w:rsidRPr="00C57431" w:rsidRDefault="00F045D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:rsidR="00F045D7" w:rsidRPr="00C57431" w:rsidRDefault="00F045D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4799D98B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E65FE61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szCs w:val="24"/>
              </w:rPr>
              <w:t>______________________________________</w:t>
            </w:r>
          </w:p>
          <w:p w:rsidR="00F045D7" w:rsidRPr="00C57431" w:rsidRDefault="00F045D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:rsidR="00F045D7" w:rsidRPr="00C57431" w:rsidRDefault="00F045D7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  <w:r w:rsidRPr="00C57431">
              <w:rPr>
                <w:rFonts w:ascii="Arial" w:hAnsi="Arial" w:cs="Arial"/>
                <w:szCs w:val="24"/>
              </w:rPr>
              <w:tab/>
            </w:r>
          </w:p>
        </w:tc>
      </w:tr>
      <w:tr w:rsidR="00F045D7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045D7" w:rsidRPr="00C57431" w:rsidRDefault="00F045D7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>
              <w:rPr>
                <w:rFonts w:ascii="Arial" w:hAnsi="Arial" w:cs="Arial"/>
                <w:szCs w:val="24"/>
              </w:rPr>
              <w:t>26/sept</w:t>
            </w:r>
            <w:r w:rsidRPr="00C57431">
              <w:rPr>
                <w:rFonts w:ascii="Arial" w:hAnsi="Arial" w:cs="Arial"/>
                <w:szCs w:val="24"/>
              </w:rPr>
              <w:t>/2025</w:t>
            </w:r>
          </w:p>
        </w:tc>
      </w:tr>
    </w:tbl>
    <w:p w:rsidR="00F045D7" w:rsidRDefault="00F045D7" w:rsidP="003F3A44">
      <w:pPr>
        <w:rPr>
          <w:rFonts w:ascii="Arial" w:hAnsi="Arial" w:cs="Arial"/>
          <w:sz w:val="22"/>
          <w:szCs w:val="22"/>
        </w:rPr>
        <w:sectPr w:rsidR="00F045D7" w:rsidSect="00F045D7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F045D7" w:rsidRPr="00027E03" w:rsidRDefault="00F045D7" w:rsidP="003F3A44">
      <w:pPr>
        <w:rPr>
          <w:rFonts w:ascii="Arial" w:hAnsi="Arial" w:cs="Arial"/>
          <w:sz w:val="22"/>
          <w:szCs w:val="22"/>
        </w:rPr>
      </w:pPr>
    </w:p>
    <w:sectPr w:rsidR="00F045D7" w:rsidRPr="00027E03" w:rsidSect="00F045D7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7D08" w:rsidRDefault="00CF7D08">
      <w:r>
        <w:separator/>
      </w:r>
    </w:p>
  </w:endnote>
  <w:endnote w:type="continuationSeparator" w:id="0">
    <w:p w:rsidR="00CF7D08" w:rsidRDefault="00CF7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45D7" w:rsidRDefault="00F045D7">
    <w:pPr>
      <w:pStyle w:val="Piedepgina"/>
      <w:jc w:val="both"/>
      <w:rPr>
        <w:rFonts w:ascii="Arial" w:hAnsi="Arial" w:cs="Arial"/>
        <w:sz w:val="16"/>
        <w:szCs w:val="16"/>
      </w:rPr>
    </w:pPr>
  </w:p>
  <w:p w:rsidR="00F045D7" w:rsidRDefault="00F045D7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F045D7" w:rsidRDefault="00F045D7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1B14" w:rsidRDefault="00541B14">
    <w:pPr>
      <w:pStyle w:val="Piedepgina"/>
      <w:jc w:val="both"/>
      <w:rPr>
        <w:rFonts w:ascii="Arial" w:hAnsi="Arial" w:cs="Arial"/>
        <w:sz w:val="16"/>
        <w:szCs w:val="16"/>
      </w:rPr>
    </w:pPr>
  </w:p>
  <w:p w:rsidR="00541B14" w:rsidRDefault="00541B1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541B14" w:rsidRDefault="00541B1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F045D7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F045D7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7D08" w:rsidRDefault="00CF7D08">
      <w:r>
        <w:rPr>
          <w:color w:val="000000"/>
        </w:rPr>
        <w:separator/>
      </w:r>
    </w:p>
  </w:footnote>
  <w:footnote w:type="continuationSeparator" w:id="0">
    <w:p w:rsidR="00CF7D08" w:rsidRDefault="00CF7D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F045D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045D7" w:rsidRDefault="00F045D7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F045D7" w:rsidRDefault="00F045D7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F045D7" w:rsidRPr="003F3A44" w:rsidRDefault="00F045D7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F045D7" w:rsidRDefault="00F045D7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045D7" w:rsidRDefault="00F045D7">
          <w:pPr>
            <w:pStyle w:val="Encabezado"/>
            <w:jc w:val="center"/>
            <w:rPr>
              <w:rFonts w:ascii="Arial" w:hAnsi="Arial" w:cs="Arial"/>
            </w:rPr>
          </w:pPr>
        </w:p>
        <w:p w:rsidR="00F045D7" w:rsidRPr="003F3A44" w:rsidRDefault="00F045D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F045D7" w:rsidRPr="003F3A44" w:rsidRDefault="00F045D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F045D7" w:rsidRDefault="00F045D7">
          <w:pPr>
            <w:pStyle w:val="Encabezado"/>
            <w:jc w:val="center"/>
            <w:rPr>
              <w:rFonts w:ascii="Arial" w:hAnsi="Arial" w:cs="Arial"/>
            </w:rPr>
          </w:pPr>
        </w:p>
        <w:p w:rsidR="00F045D7" w:rsidRPr="003F3A44" w:rsidRDefault="00F045D7">
          <w:pPr>
            <w:pStyle w:val="Encabezado"/>
            <w:jc w:val="center"/>
            <w:rPr>
              <w:rFonts w:ascii="Arial" w:hAnsi="Arial" w:cs="Arial"/>
            </w:rPr>
          </w:pPr>
        </w:p>
        <w:p w:rsidR="00F045D7" w:rsidRPr="003F3A44" w:rsidRDefault="00F045D7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F045D7" w:rsidRPr="003F3A44" w:rsidRDefault="00F045D7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045D7" w:rsidRPr="003F3A44" w:rsidRDefault="00F045D7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F045D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045D7" w:rsidRDefault="00F045D7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045D7" w:rsidRDefault="00F045D7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045D7" w:rsidRDefault="00F045D7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045D7" w:rsidRDefault="00F045D7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F045D7" w:rsidRDefault="00F045D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41B1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1B14" w:rsidRDefault="00541B1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541B14" w:rsidRDefault="00541B1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541B14" w:rsidRPr="003F3A44" w:rsidRDefault="00541B1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541B14" w:rsidRDefault="00541B1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1B14" w:rsidRDefault="00541B14">
          <w:pPr>
            <w:pStyle w:val="Encabezado"/>
            <w:jc w:val="center"/>
            <w:rPr>
              <w:rFonts w:ascii="Arial" w:hAnsi="Arial" w:cs="Arial"/>
            </w:rPr>
          </w:pPr>
        </w:p>
        <w:p w:rsidR="00541B14" w:rsidRPr="003F3A44" w:rsidRDefault="00541B1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541B14" w:rsidRPr="003F3A44" w:rsidRDefault="00541B1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541B14" w:rsidRDefault="00541B14">
          <w:pPr>
            <w:pStyle w:val="Encabezado"/>
            <w:jc w:val="center"/>
            <w:rPr>
              <w:rFonts w:ascii="Arial" w:hAnsi="Arial" w:cs="Arial"/>
            </w:rPr>
          </w:pPr>
        </w:p>
        <w:p w:rsidR="00541B14" w:rsidRPr="003F3A44" w:rsidRDefault="00541B14">
          <w:pPr>
            <w:pStyle w:val="Encabezado"/>
            <w:jc w:val="center"/>
            <w:rPr>
              <w:rFonts w:ascii="Arial" w:hAnsi="Arial" w:cs="Arial"/>
            </w:rPr>
          </w:pPr>
        </w:p>
        <w:p w:rsidR="00541B14" w:rsidRPr="003F3A44" w:rsidRDefault="00541B1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541B14" w:rsidRPr="003F3A44" w:rsidRDefault="00541B1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1B14" w:rsidRPr="003F3A44" w:rsidRDefault="00541B1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41B1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1B14" w:rsidRDefault="00541B1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1B14" w:rsidRDefault="00541B1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1B14" w:rsidRDefault="00541B1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1B14" w:rsidRDefault="00541B1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541B14" w:rsidRDefault="00541B1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3F46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68E"/>
    <w:rsid w:val="00382E94"/>
    <w:rsid w:val="003875E1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6219"/>
    <w:rsid w:val="006913E6"/>
    <w:rsid w:val="0069145E"/>
    <w:rsid w:val="006A445C"/>
    <w:rsid w:val="006A451C"/>
    <w:rsid w:val="006A530A"/>
    <w:rsid w:val="006A545D"/>
    <w:rsid w:val="006A646B"/>
    <w:rsid w:val="006C0CB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61F96"/>
    <w:rsid w:val="00B7152C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57431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CF7D08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523E"/>
    <w:rsid w:val="00D663D0"/>
    <w:rsid w:val="00D76F99"/>
    <w:rsid w:val="00D846A7"/>
    <w:rsid w:val="00D91B88"/>
    <w:rsid w:val="00D929DD"/>
    <w:rsid w:val="00D94702"/>
    <w:rsid w:val="00DA28E8"/>
    <w:rsid w:val="00DB69A6"/>
    <w:rsid w:val="00DC525A"/>
    <w:rsid w:val="00DD05B1"/>
    <w:rsid w:val="00DD7746"/>
    <w:rsid w:val="00DE4F45"/>
    <w:rsid w:val="00DE5F4A"/>
    <w:rsid w:val="00DE6EA3"/>
    <w:rsid w:val="00DF4AD2"/>
    <w:rsid w:val="00E13902"/>
    <w:rsid w:val="00E14F64"/>
    <w:rsid w:val="00E321CE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2FD"/>
    <w:rsid w:val="00E95548"/>
    <w:rsid w:val="00EA573B"/>
    <w:rsid w:val="00EB0C7D"/>
    <w:rsid w:val="00EB2E69"/>
    <w:rsid w:val="00EB45F7"/>
    <w:rsid w:val="00EC29E5"/>
    <w:rsid w:val="00EE1286"/>
    <w:rsid w:val="00EE5695"/>
    <w:rsid w:val="00F001AA"/>
    <w:rsid w:val="00F01529"/>
    <w:rsid w:val="00F045D7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5B359E7C-1FB8-4F45-A022-A83D1D960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81356B4-BEF5-4464-A4A6-74D9C7D88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870</Words>
  <Characters>4791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Lina Gallego</cp:lastModifiedBy>
  <cp:revision>1</cp:revision>
  <cp:lastPrinted>2015-09-09T21:41:00Z</cp:lastPrinted>
  <dcterms:created xsi:type="dcterms:W3CDTF">2025-09-13T13:16:00Z</dcterms:created>
  <dcterms:modified xsi:type="dcterms:W3CDTF">2025-09-13T13:33:00Z</dcterms:modified>
</cp:coreProperties>
</file>